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377F17" w14:paraId="32EC7620" w14:textId="77777777" w:rsidTr="00377F17">
        <w:tc>
          <w:tcPr>
            <w:tcW w:w="3964" w:type="dxa"/>
            <w:shd w:val="clear" w:color="auto" w:fill="EEECE1"/>
          </w:tcPr>
          <w:p w14:paraId="5C62D4E7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t>FACULTY:</w:t>
            </w:r>
          </w:p>
        </w:tc>
        <w:tc>
          <w:tcPr>
            <w:tcW w:w="5098" w:type="dxa"/>
          </w:tcPr>
          <w:p w14:paraId="568E7A08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Faculty of Humanities</w:t>
            </w:r>
          </w:p>
        </w:tc>
      </w:tr>
      <w:tr w:rsidR="0025671B" w:rsidRPr="00377F17" w14:paraId="0F3F0C99" w14:textId="77777777" w:rsidTr="00377F17">
        <w:tc>
          <w:tcPr>
            <w:tcW w:w="3964" w:type="dxa"/>
            <w:shd w:val="clear" w:color="auto" w:fill="EEECE1"/>
          </w:tcPr>
          <w:p w14:paraId="347C6EB6" w14:textId="77777777" w:rsidR="0025671B" w:rsidRPr="00377F17" w:rsidRDefault="0025671B" w:rsidP="00377F17">
            <w:pPr>
              <w:spacing w:after="0" w:line="240" w:lineRule="auto"/>
            </w:pPr>
            <w:r w:rsidRPr="00377F17">
              <w:t>FIELD OF STUDY:</w:t>
            </w:r>
          </w:p>
        </w:tc>
        <w:tc>
          <w:tcPr>
            <w:tcW w:w="5098" w:type="dxa"/>
          </w:tcPr>
          <w:p w14:paraId="24B001BA" w14:textId="77777777" w:rsidR="0025671B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English Studies</w:t>
            </w:r>
          </w:p>
        </w:tc>
      </w:tr>
      <w:tr w:rsidR="00A42B13" w:rsidRPr="00377F17" w14:paraId="2068A918" w14:textId="77777777" w:rsidTr="00377F17">
        <w:tc>
          <w:tcPr>
            <w:tcW w:w="3964" w:type="dxa"/>
            <w:shd w:val="clear" w:color="auto" w:fill="EEECE1"/>
          </w:tcPr>
          <w:p w14:paraId="00D2FCC3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39377AA4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 Liszkowska</w:t>
            </w:r>
          </w:p>
        </w:tc>
      </w:tr>
      <w:tr w:rsidR="00A42B13" w:rsidRPr="005D37B5" w14:paraId="28357D8A" w14:textId="77777777" w:rsidTr="00377F17">
        <w:tc>
          <w:tcPr>
            <w:tcW w:w="3964" w:type="dxa"/>
            <w:shd w:val="clear" w:color="auto" w:fill="EEECE1"/>
          </w:tcPr>
          <w:p w14:paraId="6A2BAF8B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28FA5FAF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dominika.liszkowska@tu.koszalin.pl</w:t>
            </w:r>
          </w:p>
        </w:tc>
      </w:tr>
      <w:tr w:rsidR="00377F17" w:rsidRPr="00377F17" w14:paraId="2721F85B" w14:textId="77777777" w:rsidTr="00377F17">
        <w:tc>
          <w:tcPr>
            <w:tcW w:w="3964" w:type="dxa"/>
            <w:shd w:val="clear" w:color="auto" w:fill="EEECE1"/>
          </w:tcPr>
          <w:p w14:paraId="271DDD1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3FB89467" w14:textId="5E6A62A5" w:rsidR="00377F17" w:rsidRPr="00377F17" w:rsidRDefault="005D37B5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Practical English Subjects </w:t>
            </w:r>
            <w:r w:rsidR="00A707FD">
              <w:rPr>
                <w:lang w:val="en-US"/>
              </w:rPr>
              <w:t>I</w:t>
            </w:r>
            <w:r w:rsidR="0066356D">
              <w:rPr>
                <w:lang w:val="en-US"/>
              </w:rPr>
              <w:t>I (Grammar</w:t>
            </w:r>
            <w:r w:rsidR="00377F17" w:rsidRPr="00377F17">
              <w:rPr>
                <w:lang w:val="en-US"/>
              </w:rPr>
              <w:t>)</w:t>
            </w:r>
          </w:p>
        </w:tc>
      </w:tr>
      <w:tr w:rsidR="00377F17" w:rsidRPr="00377F17" w14:paraId="216DA552" w14:textId="77777777" w:rsidTr="00377F17">
        <w:tc>
          <w:tcPr>
            <w:tcW w:w="3964" w:type="dxa"/>
            <w:shd w:val="clear" w:color="auto" w:fill="EEECE1"/>
          </w:tcPr>
          <w:p w14:paraId="5D4172B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32DB4833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 Ziętek, MA</w:t>
            </w:r>
          </w:p>
        </w:tc>
      </w:tr>
      <w:tr w:rsidR="00377F17" w:rsidRPr="005D37B5" w14:paraId="0098889A" w14:textId="77777777" w:rsidTr="00377F17">
        <w:tc>
          <w:tcPr>
            <w:tcW w:w="3964" w:type="dxa"/>
            <w:shd w:val="clear" w:color="auto" w:fill="EEECE1"/>
          </w:tcPr>
          <w:p w14:paraId="066BF7A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7707C83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monika.zietek@tu.koszalin.pl</w:t>
            </w:r>
          </w:p>
        </w:tc>
      </w:tr>
      <w:tr w:rsidR="00377F17" w:rsidRPr="00377F17" w14:paraId="226830CE" w14:textId="77777777" w:rsidTr="00377F17">
        <w:tc>
          <w:tcPr>
            <w:tcW w:w="3964" w:type="dxa"/>
            <w:shd w:val="clear" w:color="auto" w:fill="EEECE1"/>
          </w:tcPr>
          <w:p w14:paraId="76BD2C4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52585957" w14:textId="55F9BE25" w:rsidR="00377F17" w:rsidRPr="00377F17" w:rsidRDefault="00B16A2C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377F17" w:rsidRPr="00377F17" w14:paraId="7BDD7124" w14:textId="77777777" w:rsidTr="00377F17">
        <w:tc>
          <w:tcPr>
            <w:tcW w:w="3964" w:type="dxa"/>
            <w:shd w:val="clear" w:color="auto" w:fill="EEECE1"/>
          </w:tcPr>
          <w:p w14:paraId="12250C48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3254D78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</w:tc>
      </w:tr>
      <w:tr w:rsidR="00377F17" w:rsidRPr="00377F17" w14:paraId="56D57B91" w14:textId="77777777" w:rsidTr="00377F17">
        <w:tc>
          <w:tcPr>
            <w:tcW w:w="3964" w:type="dxa"/>
            <w:shd w:val="clear" w:color="auto" w:fill="EEECE1"/>
          </w:tcPr>
          <w:p w14:paraId="794A722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3809462A" w14:textId="00AB7BB7" w:rsidR="00377F17" w:rsidRPr="00377F17" w:rsidRDefault="00377F17" w:rsidP="00377F17">
            <w:pPr>
              <w:spacing w:after="0" w:line="240" w:lineRule="auto"/>
              <w:rPr>
                <w:b/>
                <w:bCs/>
                <w:lang w:val="en-US"/>
              </w:rPr>
            </w:pPr>
            <w:r w:rsidRPr="00377F17">
              <w:rPr>
                <w:b/>
                <w:bCs/>
                <w:lang w:val="en-US"/>
              </w:rPr>
              <w:t>202</w:t>
            </w:r>
            <w:r w:rsidR="00B16A2C">
              <w:rPr>
                <w:b/>
                <w:bCs/>
                <w:lang w:val="en-US"/>
              </w:rPr>
              <w:t>6</w:t>
            </w:r>
            <w:r w:rsidRPr="00377F17">
              <w:rPr>
                <w:b/>
                <w:bCs/>
                <w:lang w:val="en-US"/>
              </w:rPr>
              <w:t>/202</w:t>
            </w:r>
            <w:r w:rsidR="00B16A2C">
              <w:rPr>
                <w:b/>
                <w:bCs/>
                <w:lang w:val="en-US"/>
              </w:rPr>
              <w:t>7</w:t>
            </w:r>
          </w:p>
        </w:tc>
      </w:tr>
      <w:tr w:rsidR="00377F17" w:rsidRPr="00377F17" w14:paraId="19384B3F" w14:textId="77777777" w:rsidTr="00377F17">
        <w:trPr>
          <w:trHeight w:val="340"/>
        </w:trPr>
        <w:tc>
          <w:tcPr>
            <w:tcW w:w="3964" w:type="dxa"/>
            <w:shd w:val="clear" w:color="auto" w:fill="EEECE1"/>
          </w:tcPr>
          <w:p w14:paraId="56F2605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SEMESTER:</w:t>
            </w:r>
          </w:p>
          <w:p w14:paraId="2B679ED6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4145436C" w14:textId="77777777" w:rsidR="00377F17" w:rsidRPr="00377F17" w:rsidRDefault="00A707FD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377F17" w:rsidRPr="00377F17" w14:paraId="5E1FDB9A" w14:textId="77777777" w:rsidTr="00377F17">
        <w:tc>
          <w:tcPr>
            <w:tcW w:w="3964" w:type="dxa"/>
            <w:shd w:val="clear" w:color="auto" w:fill="EEECE1"/>
          </w:tcPr>
          <w:p w14:paraId="1FAB6E87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EBC0531" w14:textId="39A2BEF5" w:rsidR="00377F17" w:rsidRPr="00377F17" w:rsidRDefault="00EE23F0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77F17" w:rsidRPr="00377F17" w14:paraId="62B02357" w14:textId="77777777" w:rsidTr="00377F17">
        <w:tc>
          <w:tcPr>
            <w:tcW w:w="3964" w:type="dxa"/>
            <w:shd w:val="clear" w:color="auto" w:fill="EEECE1"/>
          </w:tcPr>
          <w:p w14:paraId="073882A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LEVEL OF THE COURSE:</w:t>
            </w:r>
          </w:p>
          <w:p w14:paraId="1DF8329B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(1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377F17">
              <w:rPr>
                <w:sz w:val="18"/>
                <w:szCs w:val="18"/>
                <w:lang w:val="en-US"/>
              </w:rPr>
              <w:t xml:space="preserve"> cycle, 2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377F17">
              <w:rPr>
                <w:sz w:val="18"/>
                <w:szCs w:val="18"/>
                <w:lang w:val="en-US"/>
              </w:rPr>
              <w:t xml:space="preserve"> cycle, 3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377F17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55BA2F2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1</w:t>
            </w:r>
            <w:r w:rsidRPr="00377F17">
              <w:rPr>
                <w:vertAlign w:val="superscript"/>
                <w:lang w:val="en-US"/>
              </w:rPr>
              <w:t>st</w:t>
            </w:r>
            <w:r w:rsidRPr="00377F17">
              <w:rPr>
                <w:lang w:val="en-US"/>
              </w:rPr>
              <w:t xml:space="preserve"> cycle</w:t>
            </w:r>
          </w:p>
        </w:tc>
      </w:tr>
      <w:tr w:rsidR="00377F17" w:rsidRPr="00377F17" w14:paraId="545B20F8" w14:textId="77777777" w:rsidTr="00377F17">
        <w:tc>
          <w:tcPr>
            <w:tcW w:w="3964" w:type="dxa"/>
            <w:shd w:val="clear" w:color="auto" w:fill="EEECE1"/>
          </w:tcPr>
          <w:p w14:paraId="1A48AC94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TEACHING METHOD:</w:t>
            </w:r>
          </w:p>
          <w:p w14:paraId="711179C9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467A13EC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group tutorial</w:t>
            </w:r>
          </w:p>
        </w:tc>
      </w:tr>
      <w:tr w:rsidR="00377F17" w:rsidRPr="005D37B5" w14:paraId="60005584" w14:textId="77777777" w:rsidTr="00377F17">
        <w:tc>
          <w:tcPr>
            <w:tcW w:w="3964" w:type="dxa"/>
            <w:shd w:val="clear" w:color="auto" w:fill="EEECE1"/>
          </w:tcPr>
          <w:p w14:paraId="470CBAF0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4E6C51CB" w14:textId="53A6151B" w:rsidR="00377F17" w:rsidRPr="00377F17" w:rsidRDefault="00377F17" w:rsidP="00B16A2C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 xml:space="preserve">• English </w:t>
            </w:r>
            <w:r w:rsidR="00B16A2C" w:rsidRPr="00377F17">
              <w:rPr>
                <w:b/>
                <w:lang w:val="en-US"/>
              </w:rPr>
              <w:t>full-time</w:t>
            </w:r>
            <w:r w:rsidRPr="00377F17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2C8AB2F6" w14:textId="77777777" w:rsidR="00377F17" w:rsidRPr="00377F17" w:rsidRDefault="00377F17" w:rsidP="00B16A2C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377F17" w:rsidRPr="00377F17" w14:paraId="56DCC067" w14:textId="77777777" w:rsidTr="00377F17">
        <w:tc>
          <w:tcPr>
            <w:tcW w:w="3964" w:type="dxa"/>
            <w:shd w:val="clear" w:color="auto" w:fill="EEECE1"/>
          </w:tcPr>
          <w:p w14:paraId="07DD941B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ASSESSMENT METHOD:</w:t>
            </w:r>
          </w:p>
          <w:p w14:paraId="5A87798B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lang w:val="en-US"/>
              </w:rPr>
              <w:t>(</w:t>
            </w:r>
            <w:r w:rsidRPr="00377F17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1A4EAA0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continuous assessment – class tests</w:t>
            </w:r>
          </w:p>
        </w:tc>
      </w:tr>
      <w:tr w:rsidR="00A707FD" w:rsidRPr="00B16A2C" w14:paraId="3E621348" w14:textId="77777777" w:rsidTr="00377F17">
        <w:tc>
          <w:tcPr>
            <w:tcW w:w="3964" w:type="dxa"/>
            <w:shd w:val="clear" w:color="auto" w:fill="EEECE1"/>
          </w:tcPr>
          <w:p w14:paraId="6DCE19AA" w14:textId="77777777" w:rsidR="00A707FD" w:rsidRPr="00377F17" w:rsidRDefault="00A707FD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30E8181E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 xml:space="preserve">1. Present Continuous and Present Simple (using and choosing between the Present Simple and Present Continuous tenses, taking into account their usage; comparing the use of the tenses; using stative and dynamic verbs). </w:t>
            </w:r>
          </w:p>
          <w:p w14:paraId="52F1F53D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>2. Present Perfect and Present Perfect Continuous (using, choosing between, and comparing the Present Perfect Simple and Present Perfect Continuous tenses depending on meaning and context).</w:t>
            </w:r>
          </w:p>
          <w:p w14:paraId="275A0F4C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 xml:space="preserve">3. Past Simple (using Past Simple forms and comparing the use of Past Simple and Present Perfect in narrative and descriptive contexts). </w:t>
            </w:r>
          </w:p>
          <w:p w14:paraId="4509A895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 xml:space="preserve">4. Past Continuous (using and comparing Past Continuous and Past Simple forms to describe ongoing and interrupted actions in the past). </w:t>
            </w:r>
          </w:p>
          <w:p w14:paraId="1E952B08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 xml:space="preserve">5. Past Perfect Simple and Past Perfect Continuous (using and selecting the Past Perfect Simple and Past Perfect Continuous forms in relation to temporal relationships in the past). </w:t>
            </w:r>
          </w:p>
          <w:p w14:paraId="5BA08FA5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>6. Reported speech (using and modifying reported speech structures, including tense sequences and changes in grammatical forms).</w:t>
            </w:r>
          </w:p>
          <w:p w14:paraId="39B3A08E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lastRenderedPageBreak/>
              <w:t xml:space="preserve">7. Tenses for expressing unreal situations (using and selecting tenses in conditional sentences and unreal past structures to express hypothetical and unreal situations). </w:t>
            </w:r>
          </w:p>
          <w:p w14:paraId="3B234BD7" w14:textId="77777777" w:rsidR="00B16A2C" w:rsidRPr="00B16A2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 xml:space="preserve">8. Tenses in narrative (use and sequencing of past tenses in narrative, and summarising and integrating their semantic functions). </w:t>
            </w:r>
          </w:p>
          <w:p w14:paraId="7E20762A" w14:textId="5421524B" w:rsidR="00A707FD" w:rsidRPr="00523D8C" w:rsidRDefault="00B16A2C" w:rsidP="00B16A2C">
            <w:pPr>
              <w:spacing w:after="0" w:line="240" w:lineRule="auto"/>
              <w:jc w:val="both"/>
              <w:rPr>
                <w:lang w:val="en-US"/>
              </w:rPr>
            </w:pPr>
            <w:r w:rsidRPr="00B16A2C">
              <w:rPr>
                <w:lang w:val="en-US"/>
              </w:rPr>
              <w:t>9. Ways of expressing the future (use and selection of tense forms used to express the future depending on the speaker’s intention and context).</w:t>
            </w:r>
          </w:p>
        </w:tc>
      </w:tr>
      <w:tr w:rsidR="00377F17" w:rsidRPr="00377F17" w14:paraId="29467A50" w14:textId="77777777" w:rsidTr="00377F17">
        <w:tc>
          <w:tcPr>
            <w:tcW w:w="3964" w:type="dxa"/>
            <w:shd w:val="clear" w:color="auto" w:fill="EEECE1"/>
          </w:tcPr>
          <w:p w14:paraId="538A8BE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lastRenderedPageBreak/>
              <w:t>ADDITIONAL INFORMATION:</w:t>
            </w:r>
          </w:p>
        </w:tc>
        <w:tc>
          <w:tcPr>
            <w:tcW w:w="5098" w:type="dxa"/>
          </w:tcPr>
          <w:p w14:paraId="2A7DE410" w14:textId="77777777" w:rsidR="00377F17" w:rsidRDefault="00B16A2C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6039ED03" w14:textId="3AA30351" w:rsidR="00B16A2C" w:rsidRPr="00377F17" w:rsidRDefault="00B16A2C" w:rsidP="00377F17">
            <w:pPr>
              <w:spacing w:after="0" w:line="240" w:lineRule="auto"/>
              <w:rPr>
                <w:lang w:val="en-US"/>
              </w:rPr>
            </w:pPr>
            <w:r w:rsidRPr="00861C2B">
              <w:rPr>
                <w:rFonts w:cs="Calibri"/>
                <w:lang w:val="en-GB"/>
              </w:rPr>
              <w:t xml:space="preserve">1. Dooley, J., Evans , V. (2006). </w:t>
            </w:r>
            <w:r w:rsidRPr="00861C2B">
              <w:rPr>
                <w:rFonts w:cs="Calibri"/>
                <w:i/>
                <w:iCs/>
                <w:lang w:val="en-GB"/>
              </w:rPr>
              <w:t>Grammarway 4</w:t>
            </w:r>
            <w:r w:rsidRPr="00861C2B">
              <w:rPr>
                <w:rFonts w:cs="Calibri"/>
                <w:lang w:val="en-GB"/>
              </w:rPr>
              <w:t>. Express Publishing.</w:t>
            </w:r>
            <w:r w:rsidRPr="00861C2B">
              <w:rPr>
                <w:rFonts w:cs="Calibri"/>
                <w:lang w:val="en-GB"/>
              </w:rPr>
              <w:br/>
            </w:r>
            <w:r w:rsidRPr="009F4DE2">
              <w:rPr>
                <w:rFonts w:cs="Calibri"/>
                <w:lang w:val="en-GB"/>
              </w:rPr>
              <w:t>2. Filak, M.,</w:t>
            </w:r>
            <w:r w:rsidRPr="009F4DE2">
              <w:rPr>
                <w:lang w:val="en-GB"/>
              </w:rPr>
              <w:t xml:space="preserve"> </w:t>
            </w:r>
            <w:r w:rsidRPr="009F4DE2">
              <w:rPr>
                <w:rFonts w:cs="Calibri"/>
                <w:lang w:val="en-GB"/>
              </w:rPr>
              <w:t xml:space="preserve">Radej, F. (2019). </w:t>
            </w:r>
            <w:r w:rsidRPr="00861C2B">
              <w:rPr>
                <w:rFonts w:cs="Calibri"/>
                <w:i/>
                <w:iCs/>
              </w:rPr>
              <w:t>Angielski w Tłumaczeniach 5</w:t>
            </w:r>
            <w:r w:rsidRPr="00861C2B">
              <w:rPr>
                <w:rFonts w:cs="Calibri"/>
              </w:rPr>
              <w:t>. Preston School and Publishing.</w:t>
            </w:r>
          </w:p>
        </w:tc>
      </w:tr>
    </w:tbl>
    <w:p w14:paraId="0FCF09F6" w14:textId="77777777" w:rsidR="00377F17" w:rsidRDefault="00377F17"/>
    <w:p w14:paraId="0D46AB34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85DE1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77F17"/>
    <w:rsid w:val="003E6804"/>
    <w:rsid w:val="00471AD7"/>
    <w:rsid w:val="00496648"/>
    <w:rsid w:val="004E1581"/>
    <w:rsid w:val="00511AEE"/>
    <w:rsid w:val="00517A08"/>
    <w:rsid w:val="005A2D8C"/>
    <w:rsid w:val="005B6AAC"/>
    <w:rsid w:val="005D37B5"/>
    <w:rsid w:val="00626DEF"/>
    <w:rsid w:val="006331B4"/>
    <w:rsid w:val="0066356D"/>
    <w:rsid w:val="00676881"/>
    <w:rsid w:val="00685F42"/>
    <w:rsid w:val="006A6AAD"/>
    <w:rsid w:val="0077034B"/>
    <w:rsid w:val="007E1205"/>
    <w:rsid w:val="008802D4"/>
    <w:rsid w:val="008809F1"/>
    <w:rsid w:val="009A0F9E"/>
    <w:rsid w:val="00A42B13"/>
    <w:rsid w:val="00A707FD"/>
    <w:rsid w:val="00A73350"/>
    <w:rsid w:val="00AB5730"/>
    <w:rsid w:val="00B142F9"/>
    <w:rsid w:val="00B16A2C"/>
    <w:rsid w:val="00B23A33"/>
    <w:rsid w:val="00B4558E"/>
    <w:rsid w:val="00BE5FAE"/>
    <w:rsid w:val="00BE6F11"/>
    <w:rsid w:val="00C16EA5"/>
    <w:rsid w:val="00CC043D"/>
    <w:rsid w:val="00D251B8"/>
    <w:rsid w:val="00D60549"/>
    <w:rsid w:val="00D6289C"/>
    <w:rsid w:val="00E162A1"/>
    <w:rsid w:val="00E816BA"/>
    <w:rsid w:val="00EC4317"/>
    <w:rsid w:val="00EE23F0"/>
    <w:rsid w:val="00F659B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7B4822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2438</Characters>
  <Application>Microsoft Office Word</Application>
  <DocSecurity>0</DocSecurity>
  <Lines>87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4</cp:revision>
  <cp:lastPrinted>2022-01-27T12:55:00Z</cp:lastPrinted>
  <dcterms:created xsi:type="dcterms:W3CDTF">2026-05-18T07:30:00Z</dcterms:created>
  <dcterms:modified xsi:type="dcterms:W3CDTF">2026-05-18T08:27:00Z</dcterms:modified>
</cp:coreProperties>
</file>